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B8" w:rsidRDefault="005341B8" w:rsidP="00C60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37A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E1590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C60410" w:rsidRPr="00ED0635" w:rsidRDefault="00C60410" w:rsidP="00C60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635">
        <w:rPr>
          <w:rFonts w:ascii="Times New Roman" w:hAnsi="Times New Roman"/>
          <w:sz w:val="28"/>
          <w:szCs w:val="28"/>
        </w:rPr>
        <w:t xml:space="preserve">РОССИЙСКАЯ ФЕДЕРАЦИЯ           </w:t>
      </w:r>
    </w:p>
    <w:p w:rsidR="00C60410" w:rsidRPr="00ED0635" w:rsidRDefault="00C60410" w:rsidP="00C60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635">
        <w:rPr>
          <w:rFonts w:ascii="Times New Roman" w:hAnsi="Times New Roman"/>
          <w:sz w:val="28"/>
          <w:szCs w:val="28"/>
        </w:rPr>
        <w:t>РОСТОВСКАЯ ОБЛАСТЬ</w:t>
      </w:r>
    </w:p>
    <w:p w:rsidR="00C60410" w:rsidRPr="00ED0635" w:rsidRDefault="00C60410" w:rsidP="00C60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635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C60410" w:rsidRPr="00ED0635" w:rsidRDefault="00C60410" w:rsidP="00C60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63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60410" w:rsidRPr="00ED0635" w:rsidRDefault="00C60410" w:rsidP="00C60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63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БАРИЛО-КРЕПИНСКОЕ</w:t>
      </w:r>
      <w:r w:rsidRPr="00ED0635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C60410" w:rsidRPr="00ED0635" w:rsidRDefault="00C60410" w:rsidP="00C60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635">
        <w:rPr>
          <w:rFonts w:ascii="Times New Roman" w:hAnsi="Times New Roman"/>
          <w:sz w:val="28"/>
          <w:szCs w:val="28"/>
        </w:rPr>
        <w:t>СОБРАНИЕ ДЕПУТАТОВ</w:t>
      </w:r>
    </w:p>
    <w:p w:rsidR="00C60410" w:rsidRPr="00ED0635" w:rsidRDefault="00C60410" w:rsidP="00C60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БАРИЛО-КРЕПИНСКОГО</w:t>
      </w:r>
      <w:r w:rsidRPr="00ED063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ED0635">
        <w:rPr>
          <w:rFonts w:ascii="Times New Roman" w:hAnsi="Times New Roman" w:cs="Times New Roman"/>
          <w:sz w:val="28"/>
          <w:szCs w:val="28"/>
        </w:rPr>
        <w:t xml:space="preserve">№ </w:t>
      </w:r>
      <w:r w:rsidR="00C37A42">
        <w:rPr>
          <w:rFonts w:ascii="Times New Roman" w:hAnsi="Times New Roman" w:cs="Times New Roman"/>
          <w:sz w:val="28"/>
          <w:szCs w:val="28"/>
        </w:rPr>
        <w:t xml:space="preserve"> </w:t>
      </w:r>
      <w:r w:rsidR="00E15903">
        <w:rPr>
          <w:rFonts w:ascii="Times New Roman" w:hAnsi="Times New Roman" w:cs="Times New Roman"/>
          <w:sz w:val="28"/>
          <w:szCs w:val="28"/>
        </w:rPr>
        <w:t>80</w:t>
      </w:r>
      <w:proofErr w:type="gramEnd"/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F5326">
        <w:rPr>
          <w:rFonts w:ascii="Times New Roman" w:hAnsi="Times New Roman" w:cs="Times New Roman"/>
          <w:sz w:val="28"/>
          <w:szCs w:val="28"/>
        </w:rPr>
        <w:t>досрочном прекращении полномочий депутата Собрания депутатов</w:t>
      </w:r>
    </w:p>
    <w:p w:rsidR="004F5326" w:rsidRDefault="004F5326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Барило-Крепинского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B157E5">
        <w:rPr>
          <w:rFonts w:ascii="Times New Roman" w:hAnsi="Times New Roman" w:cs="Times New Roman"/>
          <w:sz w:val="28"/>
          <w:szCs w:val="28"/>
        </w:rPr>
        <w:t>Федченко</w:t>
      </w:r>
      <w:proofErr w:type="gramEnd"/>
      <w:r w:rsidR="00B157E5">
        <w:rPr>
          <w:rFonts w:ascii="Times New Roman" w:hAnsi="Times New Roman" w:cs="Times New Roman"/>
          <w:sz w:val="28"/>
          <w:szCs w:val="28"/>
        </w:rPr>
        <w:t xml:space="preserve"> П.Ю.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B157E5" w:rsidRDefault="002F0E1B" w:rsidP="002F0E1B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361DE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Принято </w:t>
      </w:r>
    </w:p>
    <w:p w:rsidR="002F0E1B" w:rsidRPr="001361DE" w:rsidRDefault="002F0E1B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                                    </w:t>
      </w:r>
      <w:r w:rsidR="00071C47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              </w:t>
      </w:r>
      <w:r w:rsidR="00E15903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27</w:t>
      </w:r>
      <w:r w:rsidR="00071C47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="00B157E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сентября</w:t>
      </w:r>
      <w:r w:rsidR="004F5326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4F5326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202</w:t>
      </w:r>
      <w:r w:rsidR="00C37A42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3</w:t>
      </w:r>
      <w:r w:rsidR="004F5326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года</w:t>
      </w:r>
      <w:proofErr w:type="gramEnd"/>
      <w:r w:rsidRPr="001361D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4F5326" w:rsidP="002F0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10 статьи 40 Федерального закона от </w:t>
      </w:r>
    </w:p>
    <w:p w:rsidR="004F5326" w:rsidRDefault="004F5326" w:rsidP="00260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06.10.2003 г № 131-ФЗ «Об общих п</w:t>
      </w:r>
      <w:r w:rsidR="00356AD4">
        <w:rPr>
          <w:rFonts w:ascii="Times New Roman" w:hAnsi="Times New Roman" w:cs="Times New Roman"/>
          <w:sz w:val="28"/>
          <w:szCs w:val="28"/>
        </w:rPr>
        <w:t>ринципах организации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в</w:t>
      </w:r>
      <w:r w:rsidR="000D78D1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252985">
        <w:rPr>
          <w:rFonts w:ascii="Times New Roman" w:hAnsi="Times New Roman" w:cs="Times New Roman"/>
          <w:sz w:val="28"/>
          <w:szCs w:val="28"/>
        </w:rPr>
        <w:t xml:space="preserve"> под</w:t>
      </w:r>
      <w:r w:rsidR="000D78D1">
        <w:rPr>
          <w:rFonts w:ascii="Times New Roman" w:hAnsi="Times New Roman" w:cs="Times New Roman"/>
          <w:sz w:val="28"/>
          <w:szCs w:val="28"/>
        </w:rPr>
        <w:t>пунктом 2</w:t>
      </w:r>
      <w:r w:rsidR="00252985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D78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статьи 3</w:t>
      </w:r>
      <w:r w:rsidR="000D78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2602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0226">
        <w:rPr>
          <w:rFonts w:ascii="Times New Roman" w:hAnsi="Times New Roman" w:cs="Times New Roman"/>
          <w:sz w:val="28"/>
          <w:szCs w:val="28"/>
        </w:rPr>
        <w:t>Барило-Крепинское</w:t>
      </w:r>
      <w:proofErr w:type="spellEnd"/>
      <w:r w:rsidR="0026022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252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0D78D1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>, Собрание депутатов Барило-Крепинского сельского поселения</w:t>
      </w:r>
    </w:p>
    <w:p w:rsidR="002F0E1B" w:rsidRDefault="002F0E1B" w:rsidP="002F0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4BE" w:rsidRDefault="001A5834" w:rsidP="002F0E1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полномочия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37A42">
        <w:rPr>
          <w:rFonts w:ascii="Times New Roman" w:hAnsi="Times New Roman" w:cs="Times New Roman"/>
          <w:sz w:val="28"/>
          <w:szCs w:val="28"/>
        </w:rPr>
        <w:t>репинского</w:t>
      </w:r>
      <w:proofErr w:type="spellEnd"/>
      <w:r w:rsidR="00C37A42">
        <w:rPr>
          <w:rFonts w:ascii="Times New Roman" w:hAnsi="Times New Roman" w:cs="Times New Roman"/>
          <w:sz w:val="28"/>
          <w:szCs w:val="28"/>
        </w:rPr>
        <w:t xml:space="preserve"> сельского поселения 5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proofErr w:type="spellStart"/>
      <w:r w:rsidR="001D155D">
        <w:rPr>
          <w:rFonts w:ascii="Times New Roman" w:hAnsi="Times New Roman" w:cs="Times New Roman"/>
          <w:sz w:val="28"/>
          <w:szCs w:val="28"/>
        </w:rPr>
        <w:t>А</w:t>
      </w:r>
      <w:r w:rsidR="00DA08B8">
        <w:rPr>
          <w:rFonts w:ascii="Times New Roman" w:hAnsi="Times New Roman" w:cs="Times New Roman"/>
          <w:sz w:val="28"/>
          <w:szCs w:val="28"/>
        </w:rPr>
        <w:t>графеновскому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8B8">
        <w:rPr>
          <w:rFonts w:ascii="Times New Roman" w:hAnsi="Times New Roman" w:cs="Times New Roman"/>
          <w:sz w:val="28"/>
          <w:szCs w:val="28"/>
        </w:rPr>
        <w:t>четырех</w:t>
      </w:r>
      <w:r w:rsidR="00F40579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="00F40579">
        <w:rPr>
          <w:rFonts w:ascii="Times New Roman" w:hAnsi="Times New Roman" w:cs="Times New Roman"/>
          <w:sz w:val="28"/>
          <w:szCs w:val="28"/>
        </w:rPr>
        <w:t xml:space="preserve"> избирательному округу </w:t>
      </w:r>
      <w:r w:rsidR="00DA08B8">
        <w:rPr>
          <w:rFonts w:ascii="Times New Roman" w:hAnsi="Times New Roman" w:cs="Times New Roman"/>
          <w:sz w:val="28"/>
          <w:szCs w:val="28"/>
        </w:rPr>
        <w:t>Федченко Павла Юрьевича</w:t>
      </w:r>
      <w:r w:rsidR="00F40579">
        <w:rPr>
          <w:rFonts w:ascii="Times New Roman" w:hAnsi="Times New Roman" w:cs="Times New Roman"/>
          <w:sz w:val="28"/>
          <w:szCs w:val="28"/>
        </w:rPr>
        <w:t xml:space="preserve"> досрочно прекращенными</w:t>
      </w:r>
      <w:r w:rsidR="00A214BE">
        <w:rPr>
          <w:rFonts w:ascii="Times New Roman" w:hAnsi="Times New Roman" w:cs="Times New Roman"/>
          <w:sz w:val="28"/>
          <w:szCs w:val="28"/>
        </w:rPr>
        <w:t>.</w:t>
      </w:r>
    </w:p>
    <w:p w:rsidR="00A214BE" w:rsidRDefault="00A214BE" w:rsidP="002F0E1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принятия.</w:t>
      </w:r>
    </w:p>
    <w:p w:rsidR="00A214BE" w:rsidRDefault="00A214BE" w:rsidP="002F0E1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B1017E"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17E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A214BE" w:rsidRDefault="00A214BE" w:rsidP="002F0E1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Территориальную избирательную </w:t>
      </w:r>
    </w:p>
    <w:p w:rsidR="00A214BE" w:rsidRPr="0004042F" w:rsidRDefault="00A214BE" w:rsidP="00A214B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комиссию Родионово-Несветайского района Ростовской области.</w:t>
      </w:r>
      <w:r w:rsidR="00217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189" w:rsidRDefault="007F1189" w:rsidP="007F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189" w:rsidRDefault="007F1189" w:rsidP="007F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6D3" w:rsidRPr="009B0EC8" w:rsidRDefault="00DA16D3" w:rsidP="00DA16D3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B0EC8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A16D3" w:rsidRPr="009B0EC8" w:rsidRDefault="00DA16D3" w:rsidP="00DA16D3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B0EC8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DA16D3" w:rsidRPr="009B0EC8" w:rsidRDefault="00DA16D3" w:rsidP="00DA16D3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</w:pPr>
      <w:r w:rsidRPr="009B0EC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С.В. </w:t>
      </w:r>
      <w:proofErr w:type="spellStart"/>
      <w:r w:rsidRPr="009B0EC8">
        <w:rPr>
          <w:rFonts w:ascii="Times New Roman" w:hAnsi="Times New Roman"/>
          <w:sz w:val="28"/>
          <w:szCs w:val="28"/>
        </w:rPr>
        <w:t>Мырза</w:t>
      </w:r>
      <w:proofErr w:type="spellEnd"/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D12" w:rsidRDefault="001A1D12"/>
    <w:sectPr w:rsidR="001A1D12" w:rsidSect="001A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E1B"/>
    <w:rsid w:val="00071C47"/>
    <w:rsid w:val="000A13DC"/>
    <w:rsid w:val="000D78D1"/>
    <w:rsid w:val="000E1ED4"/>
    <w:rsid w:val="001A1D12"/>
    <w:rsid w:val="001A5834"/>
    <w:rsid w:val="001C08A1"/>
    <w:rsid w:val="001D155D"/>
    <w:rsid w:val="001E5C88"/>
    <w:rsid w:val="002178FB"/>
    <w:rsid w:val="00252985"/>
    <w:rsid w:val="00260226"/>
    <w:rsid w:val="002F0E1B"/>
    <w:rsid w:val="00356AD4"/>
    <w:rsid w:val="003A4634"/>
    <w:rsid w:val="004F5326"/>
    <w:rsid w:val="005341B8"/>
    <w:rsid w:val="00550F32"/>
    <w:rsid w:val="00572063"/>
    <w:rsid w:val="005F4B90"/>
    <w:rsid w:val="00655493"/>
    <w:rsid w:val="006B16F8"/>
    <w:rsid w:val="007260FC"/>
    <w:rsid w:val="007F1189"/>
    <w:rsid w:val="00844A55"/>
    <w:rsid w:val="008C2EB0"/>
    <w:rsid w:val="00924732"/>
    <w:rsid w:val="00A214BE"/>
    <w:rsid w:val="00A82D60"/>
    <w:rsid w:val="00AB72AC"/>
    <w:rsid w:val="00B1017E"/>
    <w:rsid w:val="00B157E5"/>
    <w:rsid w:val="00C37A42"/>
    <w:rsid w:val="00C56A26"/>
    <w:rsid w:val="00C60410"/>
    <w:rsid w:val="00DA08B8"/>
    <w:rsid w:val="00DA16D3"/>
    <w:rsid w:val="00E15903"/>
    <w:rsid w:val="00F40579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A5837-5AB5-43C8-BAC6-CB979EB9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F0E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F0E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User5585</cp:lastModifiedBy>
  <cp:revision>34</cp:revision>
  <cp:lastPrinted>2023-10-10T07:49:00Z</cp:lastPrinted>
  <dcterms:created xsi:type="dcterms:W3CDTF">2019-11-06T07:00:00Z</dcterms:created>
  <dcterms:modified xsi:type="dcterms:W3CDTF">2023-10-10T07:50:00Z</dcterms:modified>
</cp:coreProperties>
</file>